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C4" w:rsidRPr="00961DA4" w:rsidRDefault="006960C4" w:rsidP="00871B1F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61DA4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Рекомендации родителям</w:t>
      </w:r>
    </w:p>
    <w:p w:rsidR="006960C4" w:rsidRPr="00961DA4" w:rsidRDefault="006960C4" w:rsidP="00961DA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61DA4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 организации питания детей в семье</w:t>
      </w:r>
    </w:p>
    <w:p w:rsidR="006960C4" w:rsidRPr="00961DA4" w:rsidRDefault="006960C4" w:rsidP="00961DA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C4" w:rsidRPr="00961DA4" w:rsidRDefault="006960C4" w:rsidP="00961DA4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961DA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Роль и значение питания.</w:t>
      </w:r>
    </w:p>
    <w:p w:rsidR="00961DA4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61DA4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Рациональное питание</w:t>
      </w:r>
      <w:r w:rsidR="00961DA4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:</w:t>
      </w:r>
      <w:r w:rsidRPr="00961DA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961DA4" w:rsidRDefault="006960C4" w:rsidP="00961DA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хорошее физическое и нервно-психическое развитие детей, </w:t>
      </w:r>
    </w:p>
    <w:p w:rsidR="00961DA4" w:rsidRDefault="006960C4" w:rsidP="00961DA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 сопротивляемость по отношению к инфекционным заболеваниям, </w:t>
      </w:r>
    </w:p>
    <w:p w:rsidR="006960C4" w:rsidRDefault="006960C4" w:rsidP="00961DA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работоспособность и выносливость.</w:t>
      </w:r>
    </w:p>
    <w:p w:rsidR="00961DA4" w:rsidRPr="00961DA4" w:rsidRDefault="00961DA4" w:rsidP="00961DA4">
      <w:pPr>
        <w:pStyle w:val="a3"/>
        <w:widowControl w:val="0"/>
        <w:autoSpaceDE w:val="0"/>
        <w:autoSpaceDN w:val="0"/>
        <w:spacing w:after="0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C4" w:rsidRPr="00961DA4" w:rsidRDefault="006960C4" w:rsidP="006F1495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961DA4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961DA4" w:rsidRPr="00961DA4" w:rsidRDefault="00961DA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  <w:lang w:eastAsia="ru-RU"/>
        </w:rPr>
      </w:pPr>
    </w:p>
    <w:p w:rsidR="00961DA4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961DA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Всякие нарушения</w:t>
      </w:r>
      <w:r w:rsidRPr="00961DA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питании как количественные, так и, особенно, качественные отрицательно влияют на здоровье детей</w:t>
      </w:r>
      <w:r w:rsidRPr="00961DA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.</w:t>
      </w:r>
    </w:p>
    <w:p w:rsidR="00961DA4" w:rsidRPr="00961DA4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961DA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Особенно вредны для детского организма нарушения в питании в период наиболее интенсивного роста ребенка.</w:t>
      </w:r>
    </w:p>
    <w:p w:rsidR="00582528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ребенка необходимо </w:t>
      </w:r>
      <w:r w:rsidRPr="00961D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построить с учетом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чтобы он получал с пищей все </w:t>
      </w:r>
      <w:r w:rsidRPr="0058252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вещества, которые входят в состав его тканей и органов</w:t>
      </w:r>
      <w:r w:rsidRPr="0058252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582528" w:rsidRDefault="006960C4" w:rsidP="00582528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белки, </w:t>
      </w:r>
    </w:p>
    <w:p w:rsidR="00582528" w:rsidRDefault="006960C4" w:rsidP="00582528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жиры, </w:t>
      </w:r>
    </w:p>
    <w:p w:rsidR="00582528" w:rsidRDefault="006960C4" w:rsidP="00582528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углеводы, </w:t>
      </w:r>
    </w:p>
    <w:p w:rsidR="00582528" w:rsidRDefault="006960C4" w:rsidP="00582528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соли,</w:t>
      </w:r>
    </w:p>
    <w:p w:rsidR="00582528" w:rsidRDefault="006960C4" w:rsidP="00582528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витамины </w:t>
      </w:r>
    </w:p>
    <w:p w:rsidR="00961DA4" w:rsidRPr="00582528" w:rsidRDefault="006960C4" w:rsidP="00582528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воду. </w:t>
      </w:r>
    </w:p>
    <w:p w:rsidR="00961DA4" w:rsidRDefault="00961DA4" w:rsidP="00961DA4">
      <w:pPr>
        <w:widowControl w:val="0"/>
        <w:autoSpaceDE w:val="0"/>
        <w:autoSpaceDN w:val="0"/>
        <w:spacing w:after="0"/>
        <w:ind w:firstLine="54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961DA4" w:rsidRPr="00FC79D6" w:rsidRDefault="006960C4" w:rsidP="00961DA4">
      <w:pPr>
        <w:widowControl w:val="0"/>
        <w:autoSpaceDE w:val="0"/>
        <w:autoSpaceDN w:val="0"/>
        <w:spacing w:after="0"/>
        <w:ind w:firstLine="54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961DA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Особенно большое значение имеет </w:t>
      </w:r>
      <w:r w:rsidRPr="00FC79D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белок.</w:t>
      </w:r>
    </w:p>
    <w:p w:rsidR="006960C4" w:rsidRPr="006960C4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961DA4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Белки 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содержатся как в животных, так и растительных продуктах</w:t>
      </w:r>
    </w:p>
    <w:p w:rsidR="00961DA4" w:rsidRDefault="00961DA4" w:rsidP="00961DA4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крупе,</w:t>
      </w:r>
    </w:p>
    <w:p w:rsidR="00961DA4" w:rsidRDefault="006960C4" w:rsidP="00961DA4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муке, </w:t>
      </w:r>
    </w:p>
    <w:p w:rsidR="00961DA4" w:rsidRDefault="006960C4" w:rsidP="00961DA4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</w:t>
      </w:r>
      <w:proofErr w:type="gramEnd"/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61DA4" w:rsidRDefault="006960C4" w:rsidP="00961DA4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картофеле</w:t>
      </w:r>
      <w:proofErr w:type="gramEnd"/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1DA4" w:rsidRDefault="006960C4" w:rsidP="00961DA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полноценны </w:t>
      </w:r>
      <w:r w:rsidRPr="00961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белки</w:t>
      </w:r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животного происхождения, содержащиеся </w:t>
      </w:r>
      <w:proofErr w:type="gramStart"/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61DA4" w:rsidRDefault="006960C4" w:rsidP="00961DA4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мясе</w:t>
      </w:r>
      <w:proofErr w:type="gramEnd"/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61DA4" w:rsidRDefault="006960C4" w:rsidP="00961DA4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рыбе, </w:t>
      </w:r>
    </w:p>
    <w:p w:rsidR="00961DA4" w:rsidRDefault="006960C4" w:rsidP="00961DA4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яйце</w:t>
      </w:r>
      <w:proofErr w:type="gramEnd"/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61DA4" w:rsidRDefault="006960C4" w:rsidP="00961DA4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твороге</w:t>
      </w:r>
      <w:proofErr w:type="gramEnd"/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1DA4" w:rsidRDefault="006960C4" w:rsidP="00961DA4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молоке, </w:t>
      </w:r>
    </w:p>
    <w:p w:rsidR="00961DA4" w:rsidRDefault="006960C4" w:rsidP="00961DA4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сыре</w:t>
      </w:r>
      <w:proofErr w:type="gramEnd"/>
      <w:r w:rsidRP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они содержат жизненно необходимые аминокислоты. </w:t>
      </w:r>
    </w:p>
    <w:p w:rsidR="006960C4" w:rsidRPr="00961DA4" w:rsidRDefault="006960C4" w:rsidP="00961DA4">
      <w:pPr>
        <w:widowControl w:val="0"/>
        <w:autoSpaceDE w:val="0"/>
        <w:autoSpaceDN w:val="0"/>
        <w:spacing w:after="0"/>
        <w:ind w:left="428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</w:pPr>
      <w:r w:rsidRPr="00961DA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961DA4" w:rsidRDefault="00961DA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DA4" w:rsidRPr="006C2E7D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FC79D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Жиры</w:t>
      </w:r>
      <w:r w:rsidRPr="006C2E7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также входят в состав органов и тканей человека</w:t>
      </w:r>
      <w:r w:rsidR="00961DA4" w:rsidRPr="006C2E7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</w:t>
      </w:r>
    </w:p>
    <w:p w:rsidR="006C2E7D" w:rsidRDefault="00961DA4" w:rsidP="00961DA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60C4"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необходимы</w:t>
      </w:r>
      <w:r w:rsidR="006C2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2E7D" w:rsidRDefault="006960C4" w:rsidP="006C2E7D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покрытия </w:t>
      </w:r>
      <w:proofErr w:type="spellStart"/>
      <w:r w:rsidRPr="006C2E7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энерготрат</w:t>
      </w:r>
      <w:proofErr w:type="spellEnd"/>
      <w:r w:rsidRPr="006C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C2E7D" w:rsidRDefault="006960C4" w:rsidP="006C2E7D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теплорегуляции, </w:t>
      </w:r>
    </w:p>
    <w:p w:rsidR="006C2E7D" w:rsidRDefault="006960C4" w:rsidP="006C2E7D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нормальное состояние иммунитета. </w:t>
      </w:r>
    </w:p>
    <w:p w:rsidR="006960C4" w:rsidRPr="006C2E7D" w:rsidRDefault="006960C4" w:rsidP="006C2E7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6C2E7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Наличие жира в рационе делает пищу вкуснее и дает более длительное чувство насыщения.</w:t>
      </w:r>
    </w:p>
    <w:p w:rsidR="005D673B" w:rsidRDefault="006960C4" w:rsidP="006C2E7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ценны</w:t>
      </w:r>
      <w:r w:rsidR="006C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2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молочные жиры</w:t>
      </w:r>
      <w:r w:rsidR="006C2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79D6" w:rsidRPr="00FC79D6" w:rsidRDefault="006960C4" w:rsidP="005D673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сливочное, </w:t>
      </w:r>
    </w:p>
    <w:p w:rsidR="00FC79D6" w:rsidRPr="00FC79D6" w:rsidRDefault="006960C4" w:rsidP="00FC79D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 молока, </w:t>
      </w:r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сод</w:t>
      </w:r>
      <w:r w:rsid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ержат витамины</w:t>
      </w:r>
      <w:proofErr w:type="gramStart"/>
      <w:r w:rsid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Д,</w:t>
      </w:r>
    </w:p>
    <w:p w:rsidR="00FC79D6" w:rsidRPr="00FC79D6" w:rsidRDefault="006960C4" w:rsidP="00FC79D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растительное масло - источник биологически важных ненасыщенных жирных кислот. </w:t>
      </w:r>
    </w:p>
    <w:p w:rsidR="006960C4" w:rsidRPr="00FC79D6" w:rsidRDefault="00FC79D6" w:rsidP="00FC79D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960C4"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ир говяжий, особенно бараний, имеют высокую точку плавления, поэтому трудно перевариваются.</w:t>
      </w:r>
    </w:p>
    <w:p w:rsidR="00FC79D6" w:rsidRPr="00FC79D6" w:rsidRDefault="00FC79D6" w:rsidP="00FC79D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9D6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D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Углеводы</w:t>
      </w:r>
      <w:r w:rsidRPr="00FC79D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- главный источник энергии в организме.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9D6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участвуют в обмене веществ, способствуют правильному использованию белка и жира. </w:t>
      </w:r>
    </w:p>
    <w:p w:rsidR="00FC79D6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 содержатся</w:t>
      </w:r>
      <w:r w:rsid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79D6" w:rsidRDefault="006960C4" w:rsidP="00FC79D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хлебе, </w:t>
      </w:r>
    </w:p>
    <w:p w:rsidR="00FC79D6" w:rsidRDefault="006960C4" w:rsidP="00FC79D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крупах</w:t>
      </w:r>
      <w:proofErr w:type="gramEnd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C79D6" w:rsidRDefault="006960C4" w:rsidP="00FC79D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картофеле</w:t>
      </w:r>
      <w:proofErr w:type="gramEnd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79D6" w:rsidRDefault="006960C4" w:rsidP="00FC79D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овощах</w:t>
      </w:r>
      <w:proofErr w:type="gramEnd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C79D6" w:rsidRDefault="006960C4" w:rsidP="00FC79D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ягодах</w:t>
      </w:r>
      <w:proofErr w:type="gramEnd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C79D6" w:rsidRDefault="006960C4" w:rsidP="00FC79D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фруктах</w:t>
      </w:r>
      <w:proofErr w:type="gramEnd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C79D6" w:rsidRDefault="006960C4" w:rsidP="00FC79D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сахаре</w:t>
      </w:r>
      <w:proofErr w:type="gramEnd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C79D6" w:rsidRDefault="006960C4" w:rsidP="00FC79D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сладостях</w:t>
      </w:r>
      <w:proofErr w:type="gramEnd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60C4" w:rsidRPr="00582528" w:rsidRDefault="006960C4" w:rsidP="00FC79D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C79D6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  <w:u w:val="single"/>
          <w:lang w:eastAsia="ru-RU"/>
        </w:rPr>
        <w:t>Избыток</w:t>
      </w:r>
      <w:r w:rsidRPr="00FC79D6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  <w:lang w:eastAsia="ru-RU"/>
        </w:rPr>
        <w:t xml:space="preserve"> в питании хлеба, мучных и крупяных изделий, сладостей </w:t>
      </w:r>
      <w:r w:rsidRPr="005825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 xml:space="preserve">приводит к </w:t>
      </w:r>
      <w:r w:rsidRPr="00582528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повышенному содержанию</w:t>
      </w:r>
      <w:r w:rsidRPr="005825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в рационе углеводов, что нарушает правильное соотношение между белками, жирами и углеводами.</w:t>
      </w:r>
    </w:p>
    <w:p w:rsidR="00FC79D6" w:rsidRDefault="00FC79D6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9D6" w:rsidRDefault="00FC79D6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9D6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Минеральные вещества</w:t>
      </w:r>
      <w:r w:rsidRPr="00FC79D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принимают участие во всех обменных процессах организма 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кровотворении</w:t>
      </w:r>
      <w:proofErr w:type="spellEnd"/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пищеварении и т.д.). </w:t>
      </w:r>
    </w:p>
    <w:p w:rsidR="00FC79D6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соли содержатся во всех продуктах</w:t>
      </w:r>
      <w:r w:rsid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79D6" w:rsidRDefault="006960C4" w:rsidP="00FC79D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мясе</w:t>
      </w:r>
      <w:proofErr w:type="gramEnd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C79D6" w:rsidRDefault="006960C4" w:rsidP="00FC79D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рыбе, </w:t>
      </w:r>
    </w:p>
    <w:p w:rsidR="00FC79D6" w:rsidRDefault="006960C4" w:rsidP="00FC79D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молоке, </w:t>
      </w:r>
    </w:p>
    <w:p w:rsidR="00FC79D6" w:rsidRDefault="006960C4" w:rsidP="00FC79D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яйце</w:t>
      </w:r>
      <w:proofErr w:type="gramEnd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C79D6" w:rsidRDefault="006960C4" w:rsidP="00FC79D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картофеле</w:t>
      </w:r>
      <w:proofErr w:type="gramEnd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C79D6" w:rsidRDefault="006960C4" w:rsidP="00FC79D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овощах</w:t>
      </w:r>
      <w:proofErr w:type="gramEnd"/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6F1495" w:rsidRDefault="006960C4" w:rsidP="00FC79D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495" w:rsidRDefault="006960C4" w:rsidP="006F149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FC79D6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Особенно важно обеспечить растущий организм </w:t>
      </w:r>
      <w:r w:rsidRPr="00FC79D6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  <w:t>солями кальция и фосфора,</w:t>
      </w:r>
      <w:r w:rsidRPr="00FC79D6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</w:t>
      </w:r>
      <w:r w:rsidRPr="006F1495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  <w:lang w:eastAsia="ru-RU"/>
        </w:rPr>
        <w:t>которые входят в состав костной ткани.</w:t>
      </w:r>
    </w:p>
    <w:p w:rsidR="006F1495" w:rsidRDefault="006F1495" w:rsidP="00FC79D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6F1495" w:rsidRDefault="006960C4" w:rsidP="00FC79D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Соли кальция</w:t>
      </w:r>
      <w:r w:rsidRPr="006F14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</w:t>
      </w:r>
    </w:p>
    <w:p w:rsidR="006F1495" w:rsidRDefault="006960C4" w:rsidP="00FC79D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кальция</w:t>
      </w:r>
    </w:p>
    <w:p w:rsidR="006F1495" w:rsidRDefault="006960C4" w:rsidP="006F1495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овощах</w:t>
      </w:r>
    </w:p>
    <w:p w:rsidR="006F1495" w:rsidRDefault="006960C4" w:rsidP="006F1495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корнеплодах</w:t>
      </w:r>
      <w:proofErr w:type="gramEnd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кальций, содержащийся в растительных продуктах, хуже усваивается. </w:t>
      </w:r>
    </w:p>
    <w:p w:rsidR="006F1495" w:rsidRDefault="006960C4" w:rsidP="006F149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Фосфор </w:t>
      </w:r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распространен в природе, содержится </w:t>
      </w:r>
      <w:proofErr w:type="gramStart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495" w:rsidRDefault="006960C4" w:rsidP="006F149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муке, </w:t>
      </w:r>
    </w:p>
    <w:p w:rsidR="006F1495" w:rsidRDefault="006960C4" w:rsidP="006F149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крупах</w:t>
      </w:r>
      <w:proofErr w:type="gramEnd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F1495" w:rsidRDefault="006960C4" w:rsidP="006F149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картофеле</w:t>
      </w:r>
      <w:proofErr w:type="gramEnd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1495" w:rsidRDefault="006960C4" w:rsidP="006F149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яйце</w:t>
      </w:r>
      <w:proofErr w:type="gramEnd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60C4" w:rsidRDefault="006960C4" w:rsidP="006F149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мясе</w:t>
      </w:r>
      <w:proofErr w:type="gramEnd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495" w:rsidRPr="006F1495" w:rsidRDefault="006F1495" w:rsidP="006F149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95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Железо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состав гемоглобина, способствует переносу кислорода в ткани, оно содержится </w:t>
      </w:r>
      <w:proofErr w:type="gramStart"/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495" w:rsidRDefault="006960C4" w:rsidP="006F1495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говядине, </w:t>
      </w:r>
    </w:p>
    <w:p w:rsidR="006F1495" w:rsidRDefault="006960C4" w:rsidP="006F1495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печени, </w:t>
      </w:r>
    </w:p>
    <w:p w:rsidR="006F1495" w:rsidRDefault="006960C4" w:rsidP="006F1495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желтке</w:t>
      </w:r>
      <w:proofErr w:type="gramEnd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яйца, </w:t>
      </w:r>
    </w:p>
    <w:p w:rsidR="006F1495" w:rsidRDefault="006960C4" w:rsidP="006F1495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зелени (шпинат, салат, петрушка и др.), </w:t>
      </w:r>
    </w:p>
    <w:p w:rsidR="006F1495" w:rsidRDefault="006960C4" w:rsidP="006F1495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помидорах</w:t>
      </w:r>
      <w:proofErr w:type="gramEnd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F1495" w:rsidRDefault="006960C4" w:rsidP="006F1495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ягодах</w:t>
      </w:r>
      <w:proofErr w:type="gramEnd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60C4" w:rsidRDefault="006960C4" w:rsidP="006F1495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яблоках</w:t>
      </w:r>
      <w:proofErr w:type="gramEnd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495" w:rsidRPr="006F1495" w:rsidRDefault="006F1495" w:rsidP="006F149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95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Соли натрия и калия</w:t>
      </w:r>
      <w:r w:rsidRPr="006F14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служат регуляторами воды в тканях. Калий регулирует выделение ее через почки. Калий содержится </w:t>
      </w:r>
      <w:proofErr w:type="gramStart"/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495" w:rsidRDefault="006960C4" w:rsidP="006F1495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картофеле</w:t>
      </w:r>
      <w:proofErr w:type="gramEnd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F1495" w:rsidRDefault="006960C4" w:rsidP="006F1495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капусте, </w:t>
      </w:r>
    </w:p>
    <w:p w:rsidR="006F1495" w:rsidRDefault="006960C4" w:rsidP="006F1495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моркови, </w:t>
      </w:r>
    </w:p>
    <w:p w:rsidR="006960C4" w:rsidRPr="006F1495" w:rsidRDefault="006960C4" w:rsidP="006F1495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черносливе</w:t>
      </w:r>
      <w:proofErr w:type="gramEnd"/>
      <w:r w:rsidRPr="006F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продуктах.</w:t>
      </w:r>
    </w:p>
    <w:p w:rsidR="006960C4" w:rsidRPr="006960C4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кровотворение</w:t>
      </w:r>
      <w:proofErr w:type="spellEnd"/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6F1495" w:rsidRDefault="006F1495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95" w:rsidRDefault="006960C4" w:rsidP="006F1495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F149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eastAsia="ru-RU"/>
        </w:rPr>
        <w:t>Очень большое значение имеет содержание в питании ребенка необходимого количества витаминов.</w:t>
      </w:r>
    </w:p>
    <w:p w:rsidR="00452AD4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Витамины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A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способствуют</w:t>
      </w:r>
    </w:p>
    <w:p w:rsidR="00452AD4" w:rsidRDefault="006960C4" w:rsidP="00452AD4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правильному росту </w:t>
      </w:r>
    </w:p>
    <w:p w:rsidR="00452AD4" w:rsidRDefault="006960C4" w:rsidP="00452AD4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развитию ребенка, </w:t>
      </w:r>
    </w:p>
    <w:p w:rsidR="00452AD4" w:rsidRDefault="006960C4" w:rsidP="00452AD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участвуют</w:t>
      </w: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AD4" w:rsidRDefault="006960C4" w:rsidP="00452AD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обменных процессах </w:t>
      </w:r>
    </w:p>
    <w:p w:rsidR="006960C4" w:rsidRPr="00452AD4" w:rsidRDefault="006960C4" w:rsidP="00452AD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должны входить в рацион в определенных количествах.</w:t>
      </w:r>
    </w:p>
    <w:p w:rsidR="00452AD4" w:rsidRDefault="00452AD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D4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Витамин A имеет большое значение для растущего организма.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AD4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витамин </w:t>
      </w:r>
    </w:p>
    <w:p w:rsidR="00452AD4" w:rsidRDefault="006960C4" w:rsidP="00452AD4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 сопротивляемость организма к инфекционным заболеваниям, </w:t>
      </w:r>
    </w:p>
    <w:p w:rsidR="00452AD4" w:rsidRDefault="006960C4" w:rsidP="00452AD4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proofErr w:type="gramEnd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нормальной функции органов зрения, </w:t>
      </w:r>
    </w:p>
    <w:p w:rsidR="00452AD4" w:rsidRDefault="006960C4" w:rsidP="00452AD4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роста и размножения клеток организма. </w:t>
      </w:r>
    </w:p>
    <w:p w:rsidR="00452AD4" w:rsidRDefault="006960C4" w:rsidP="00452AD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452AD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При его отсутствии</w:t>
      </w:r>
    </w:p>
    <w:p w:rsidR="00452AD4" w:rsidRDefault="006960C4" w:rsidP="00452AD4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замедляется рост, </w:t>
      </w:r>
    </w:p>
    <w:p w:rsidR="00452AD4" w:rsidRDefault="006960C4" w:rsidP="00452AD4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нарушается острота зрения, </w:t>
      </w:r>
    </w:p>
    <w:p w:rsidR="00452AD4" w:rsidRDefault="006960C4" w:rsidP="00452AD4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заболеваемость особенно верхних дыхательных путей,</w:t>
      </w:r>
    </w:p>
    <w:p w:rsidR="00452AD4" w:rsidRDefault="006960C4" w:rsidP="00452AD4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кожа лица и рук теряет эластичность, становится шершавой, легко </w:t>
      </w: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подвергается воспалительным процессам. </w:t>
      </w:r>
    </w:p>
    <w:p w:rsidR="00452AD4" w:rsidRDefault="006960C4" w:rsidP="00452AD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Витамин A в чистом виде содержится</w:t>
      </w: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AD4" w:rsidRDefault="006960C4" w:rsidP="00452AD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сливочном </w:t>
      </w:r>
      <w:proofErr w:type="gramStart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</w:t>
      </w:r>
      <w:proofErr w:type="gramEnd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52AD4" w:rsidRDefault="006960C4" w:rsidP="00452AD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сливках</w:t>
      </w:r>
      <w:proofErr w:type="gramEnd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52AD4" w:rsidRDefault="006960C4" w:rsidP="00452AD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молоке, </w:t>
      </w:r>
    </w:p>
    <w:p w:rsidR="00452AD4" w:rsidRDefault="006960C4" w:rsidP="00452AD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икре, </w:t>
      </w:r>
    </w:p>
    <w:p w:rsidR="00452AD4" w:rsidRDefault="006960C4" w:rsidP="00452AD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рыбьем </w:t>
      </w:r>
      <w:proofErr w:type="gramStart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</w:t>
      </w:r>
      <w:proofErr w:type="gramEnd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52AD4" w:rsidRDefault="006960C4" w:rsidP="00452AD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сельди, </w:t>
      </w:r>
    </w:p>
    <w:p w:rsidR="00452AD4" w:rsidRDefault="006960C4" w:rsidP="00452AD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яичном </w:t>
      </w:r>
      <w:proofErr w:type="gramStart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желтке</w:t>
      </w:r>
      <w:proofErr w:type="gramEnd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52AD4" w:rsidRDefault="006960C4" w:rsidP="00452AD4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печени. </w:t>
      </w:r>
    </w:p>
    <w:p w:rsidR="00452AD4" w:rsidRPr="00452AD4" w:rsidRDefault="006960C4" w:rsidP="00452AD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Также </w:t>
      </w:r>
      <w:r w:rsidRPr="00452A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витамин A </w:t>
      </w:r>
      <w:r w:rsidRPr="00452AD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может </w:t>
      </w:r>
      <w:r w:rsidRPr="00452A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образовываться в организме </w:t>
      </w:r>
      <w:r w:rsidRPr="00452AD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из провитамина-каротина, который содержится в растительных продуктах</w:t>
      </w: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AD4" w:rsidRDefault="006960C4" w:rsidP="00452AD4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моркови - красной, </w:t>
      </w:r>
    </w:p>
    <w:p w:rsidR="00452AD4" w:rsidRDefault="006960C4" w:rsidP="00452AD4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томате</w:t>
      </w:r>
      <w:proofErr w:type="gramEnd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52AD4" w:rsidRDefault="006960C4" w:rsidP="00452AD4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шпинате</w:t>
      </w:r>
      <w:proofErr w:type="gramEnd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52AD4" w:rsidRDefault="006960C4" w:rsidP="00452AD4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щавеле</w:t>
      </w:r>
      <w:proofErr w:type="gramEnd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52AD4" w:rsidRDefault="006960C4" w:rsidP="00452AD4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зеленом</w:t>
      </w:r>
      <w:proofErr w:type="gramEnd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луке, </w:t>
      </w:r>
    </w:p>
    <w:p w:rsidR="00452AD4" w:rsidRDefault="006960C4" w:rsidP="00452AD4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салате</w:t>
      </w:r>
      <w:proofErr w:type="gramEnd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52AD4" w:rsidRDefault="006960C4" w:rsidP="00452AD4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шиповнике</w:t>
      </w:r>
      <w:proofErr w:type="gramEnd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52AD4" w:rsidRDefault="006960C4" w:rsidP="00452AD4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хурме, </w:t>
      </w:r>
    </w:p>
    <w:p w:rsidR="006960C4" w:rsidRDefault="006960C4" w:rsidP="00452AD4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абрикосах</w:t>
      </w:r>
      <w:proofErr w:type="gramEnd"/>
      <w:r w:rsidRPr="004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60145C" w:rsidRPr="00452AD4" w:rsidRDefault="0060145C" w:rsidP="0060145C">
      <w:pPr>
        <w:pStyle w:val="a3"/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45C" w:rsidRDefault="006960C4" w:rsidP="0060145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5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Витамин</w:t>
      </w:r>
      <w:proofErr w:type="gramStart"/>
      <w:r w:rsidRPr="0060145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 xml:space="preserve"> Д</w:t>
      </w:r>
      <w:proofErr w:type="gramEnd"/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45C" w:rsidRDefault="006960C4" w:rsidP="0060145C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участвует</w:t>
      </w:r>
      <w:r w:rsidRP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минеральном обмене, </w:t>
      </w:r>
    </w:p>
    <w:p w:rsidR="0060145C" w:rsidRDefault="006960C4" w:rsidP="0060145C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способствует</w:t>
      </w:r>
      <w:r w:rsidRP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правильному отложению солей кальция и фосфора в костях, </w:t>
      </w:r>
    </w:p>
    <w:p w:rsidR="0060145C" w:rsidRDefault="006960C4" w:rsidP="0060145C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тесно </w:t>
      </w:r>
      <w:proofErr w:type="gramStart"/>
      <w:r w:rsidRPr="006014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связан</w:t>
      </w:r>
      <w:proofErr w:type="gramEnd"/>
      <w:r w:rsidRP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</w:t>
      </w:r>
      <w:proofErr w:type="spellEnd"/>
      <w:r w:rsidRP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еактивным состоянием организма.</w:t>
      </w:r>
    </w:p>
    <w:p w:rsidR="0060145C" w:rsidRPr="0060145C" w:rsidRDefault="006960C4" w:rsidP="0060145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0145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Содержится в </w:t>
      </w:r>
    </w:p>
    <w:p w:rsidR="0060145C" w:rsidRDefault="006960C4" w:rsidP="0060145C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 рыб и животных, </w:t>
      </w:r>
    </w:p>
    <w:p w:rsidR="0060145C" w:rsidRDefault="006960C4" w:rsidP="0060145C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сельди, </w:t>
      </w:r>
    </w:p>
    <w:p w:rsidR="0060145C" w:rsidRDefault="006960C4" w:rsidP="0060145C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желтке</w:t>
      </w:r>
      <w:proofErr w:type="gramEnd"/>
      <w:r w:rsidRP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яйца, </w:t>
      </w:r>
    </w:p>
    <w:p w:rsidR="0060145C" w:rsidRDefault="006960C4" w:rsidP="0060145C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сливочном </w:t>
      </w:r>
      <w:proofErr w:type="gramStart"/>
      <w:r w:rsidRP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</w:t>
      </w:r>
      <w:proofErr w:type="gramEnd"/>
      <w:r w:rsidRP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60C4" w:rsidRPr="0060145C" w:rsidRDefault="006960C4" w:rsidP="0060145C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рыбьем </w:t>
      </w:r>
      <w:proofErr w:type="gramStart"/>
      <w:r w:rsidRP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</w:t>
      </w:r>
      <w:proofErr w:type="gramEnd"/>
      <w:r w:rsidRP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45C" w:rsidRDefault="0060145C" w:rsidP="0060145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2C" w:rsidRPr="00D779EF" w:rsidRDefault="006960C4" w:rsidP="00D779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60145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Витамины гру</w:t>
      </w:r>
      <w:r w:rsidR="00C56A2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ппы B</w:t>
      </w:r>
    </w:p>
    <w:p w:rsidR="0060145C" w:rsidRDefault="006960C4" w:rsidP="0060145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5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Витамин B1 -</w:t>
      </w:r>
      <w:r w:rsidRPr="0060145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</w:t>
      </w:r>
      <w:r w:rsidRPr="006014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принимает участие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белковом и углеводном обмене. </w:t>
      </w:r>
    </w:p>
    <w:p w:rsidR="00C56A2C" w:rsidRDefault="006960C4" w:rsidP="0060145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  <w:t xml:space="preserve">При недостатке его в питании наблюдаются нарушения со стороны </w:t>
      </w:r>
      <w:r w:rsidRPr="00C56A2C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  <w:lastRenderedPageBreak/>
        <w:t xml:space="preserve">нервной системы </w:t>
      </w:r>
    </w:p>
    <w:p w:rsidR="00C56A2C" w:rsidRDefault="006960C4" w:rsidP="00C56A2C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возбудимость, </w:t>
      </w:r>
    </w:p>
    <w:p w:rsidR="00C56A2C" w:rsidRDefault="006960C4" w:rsidP="00C56A2C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раздражительность, </w:t>
      </w:r>
    </w:p>
    <w:p w:rsidR="00C56A2C" w:rsidRDefault="006960C4" w:rsidP="00C56A2C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быстрая утомляемость. </w:t>
      </w:r>
    </w:p>
    <w:p w:rsidR="00C56A2C" w:rsidRDefault="00C56A2C" w:rsidP="00C56A2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56A2C" w:rsidRPr="00C56A2C" w:rsidRDefault="006960C4" w:rsidP="00C56A2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Витамин B1</w:t>
      </w:r>
      <w:r w:rsidRPr="00C56A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56A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содержится </w:t>
      </w:r>
      <w:proofErr w:type="gramStart"/>
      <w:r w:rsidRPr="00C56A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C56A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56A2C" w:rsidRDefault="006960C4" w:rsidP="00C56A2C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</w:t>
      </w:r>
      <w:proofErr w:type="gramEnd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грубого помола (ржаном, пшеничном), </w:t>
      </w:r>
    </w:p>
    <w:p w:rsidR="00C56A2C" w:rsidRDefault="006960C4" w:rsidP="00C56A2C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горохе</w:t>
      </w:r>
      <w:proofErr w:type="gramEnd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56A2C" w:rsidRDefault="006960C4" w:rsidP="00C56A2C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фасоли, </w:t>
      </w:r>
    </w:p>
    <w:p w:rsidR="00C56A2C" w:rsidRDefault="006960C4" w:rsidP="00C56A2C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овсяной </w:t>
      </w:r>
    </w:p>
    <w:p w:rsidR="00C56A2C" w:rsidRDefault="006960C4" w:rsidP="00C56A2C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гречневой</w:t>
      </w:r>
      <w:proofErr w:type="gramEnd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крупах, </w:t>
      </w:r>
    </w:p>
    <w:p w:rsidR="00C56A2C" w:rsidRDefault="006960C4" w:rsidP="00C56A2C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мясе, </w:t>
      </w:r>
    </w:p>
    <w:p w:rsidR="00C56A2C" w:rsidRDefault="006960C4" w:rsidP="00C56A2C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яйце</w:t>
      </w:r>
      <w:proofErr w:type="gramEnd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60C4" w:rsidRDefault="006960C4" w:rsidP="00C56A2C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молоке.</w:t>
      </w:r>
    </w:p>
    <w:p w:rsidR="00C56A2C" w:rsidRPr="00C56A2C" w:rsidRDefault="00C56A2C" w:rsidP="00C56A2C">
      <w:pPr>
        <w:pStyle w:val="a3"/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2C" w:rsidRDefault="006960C4" w:rsidP="00C56A2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Витамин B2</w:t>
      </w:r>
      <w:r w:rsidRPr="00C56A2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- 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рибофлавин </w:t>
      </w:r>
    </w:p>
    <w:p w:rsidR="00C56A2C" w:rsidRDefault="006960C4" w:rsidP="00C56A2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A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связан</w:t>
      </w:r>
      <w:proofErr w:type="gramEnd"/>
      <w:r w:rsidRPr="00C56A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белковым и жировым обменом, </w:t>
      </w:r>
    </w:p>
    <w:p w:rsidR="00C56A2C" w:rsidRDefault="006960C4" w:rsidP="00C56A2C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имеет большое значение</w:t>
      </w: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нормальной функции нервной системы, желудочно-кишечного тракта. </w:t>
      </w:r>
    </w:p>
    <w:p w:rsidR="00C56A2C" w:rsidRDefault="006960C4" w:rsidP="00C56A2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 недостатке его в рационе</w:t>
      </w:r>
      <w:r w:rsidRPr="00C56A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C56A2C" w:rsidRDefault="006960C4" w:rsidP="00C56A2C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нарушается всасывание жировых веществ, </w:t>
      </w:r>
    </w:p>
    <w:p w:rsidR="00C56A2C" w:rsidRDefault="006960C4" w:rsidP="00C56A2C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кожные заболевания, </w:t>
      </w:r>
    </w:p>
    <w:p w:rsidR="00C56A2C" w:rsidRDefault="006960C4" w:rsidP="00C56A2C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появляются стоматиты, трещины в углах рта, </w:t>
      </w:r>
    </w:p>
    <w:p w:rsidR="00C56A2C" w:rsidRDefault="006960C4" w:rsidP="00C56A2C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нарушается деятельность центральной нервной системы (быстрая утомляемость). </w:t>
      </w:r>
    </w:p>
    <w:p w:rsidR="00C56A2C" w:rsidRDefault="006960C4" w:rsidP="00C56A2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Витамин B2 содержится </w:t>
      </w:r>
      <w:proofErr w:type="gramStart"/>
      <w:r w:rsidRPr="00C56A2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в</w:t>
      </w:r>
      <w:proofErr w:type="gramEnd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A2C" w:rsidRDefault="006960C4" w:rsidP="00C56A2C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молоке, </w:t>
      </w:r>
    </w:p>
    <w:p w:rsidR="00C56A2C" w:rsidRDefault="006960C4" w:rsidP="00C56A2C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яйце</w:t>
      </w:r>
      <w:proofErr w:type="gramEnd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56A2C" w:rsidRDefault="006960C4" w:rsidP="00C56A2C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печени, </w:t>
      </w:r>
    </w:p>
    <w:p w:rsidR="00C56A2C" w:rsidRDefault="006960C4" w:rsidP="00C56A2C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мясе</w:t>
      </w:r>
      <w:proofErr w:type="gramEnd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60C4" w:rsidRDefault="006960C4" w:rsidP="00C56A2C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овощах</w:t>
      </w:r>
      <w:proofErr w:type="gramEnd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A2C" w:rsidRDefault="00C56A2C" w:rsidP="00C56A2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2C" w:rsidRDefault="006960C4" w:rsidP="00C56A2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Витамин PP -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никотиновая кислота </w:t>
      </w:r>
      <w:r w:rsidRPr="00C56A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участвует в обменных процессах.</w:t>
      </w: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витамин </w:t>
      </w:r>
      <w:r w:rsidRPr="00C56A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содержится во многих продуктах</w:t>
      </w: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при разнообразном ассортименте продуктов рацион содержит достаточное количество витамина PP.</w:t>
      </w:r>
    </w:p>
    <w:p w:rsidR="00C56A2C" w:rsidRDefault="006960C4" w:rsidP="00C56A2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A2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Основным источником</w:t>
      </w:r>
      <w:r w:rsidRPr="00C56A2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витамина являются </w:t>
      </w:r>
    </w:p>
    <w:p w:rsidR="00C56A2C" w:rsidRDefault="006960C4" w:rsidP="00C56A2C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ржаной и пшеничный хлеб,</w:t>
      </w:r>
    </w:p>
    <w:p w:rsidR="00C56A2C" w:rsidRDefault="006960C4" w:rsidP="00C56A2C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томат, </w:t>
      </w:r>
    </w:p>
    <w:p w:rsidR="00C56A2C" w:rsidRDefault="006960C4" w:rsidP="00C56A2C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картофель, </w:t>
      </w:r>
    </w:p>
    <w:p w:rsidR="00C56A2C" w:rsidRDefault="006960C4" w:rsidP="00C56A2C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морковь, </w:t>
      </w:r>
    </w:p>
    <w:p w:rsidR="00C56A2C" w:rsidRDefault="006960C4" w:rsidP="00C56A2C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капуста. </w:t>
      </w:r>
    </w:p>
    <w:p w:rsidR="00C56A2C" w:rsidRDefault="006960C4" w:rsidP="00C56A2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Также витамин PP содержится </w:t>
      </w:r>
      <w:proofErr w:type="gramStart"/>
      <w:r w:rsidRPr="00C56A2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</w:t>
      </w:r>
      <w:proofErr w:type="gramEnd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A2C" w:rsidRDefault="006960C4" w:rsidP="00C56A2C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мясе</w:t>
      </w:r>
      <w:proofErr w:type="gramEnd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56A2C" w:rsidRDefault="006960C4" w:rsidP="00C56A2C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рыбе, </w:t>
      </w:r>
    </w:p>
    <w:p w:rsidR="00C56A2C" w:rsidRDefault="006960C4" w:rsidP="00C56A2C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молоке, </w:t>
      </w:r>
    </w:p>
    <w:p w:rsidR="006960C4" w:rsidRDefault="006960C4" w:rsidP="00C56A2C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яйце</w:t>
      </w:r>
      <w:proofErr w:type="gramEnd"/>
      <w:r w:rsidRPr="00C56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9EF" w:rsidRPr="00C56A2C" w:rsidRDefault="00D779EF" w:rsidP="00D779EF">
      <w:pPr>
        <w:pStyle w:val="a3"/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528" w:rsidRDefault="006960C4" w:rsidP="00D779E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Витамин C -</w:t>
      </w:r>
      <w:r w:rsidRPr="00D779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аскорбиновая кислота </w:t>
      </w:r>
    </w:p>
    <w:p w:rsidR="009470BD" w:rsidRDefault="006960C4" w:rsidP="00582528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предохраняет</w:t>
      </w:r>
      <w:r w:rsidRPr="005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заболеваний</w:t>
      </w:r>
      <w:r w:rsidR="0094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70BD" w:rsidRDefault="006960C4" w:rsidP="009470BD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0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повышает</w:t>
      </w:r>
      <w:r w:rsidRPr="0094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сопротивляемость детей к инфекционным заболеваниям,</w:t>
      </w:r>
    </w:p>
    <w:p w:rsidR="00716D4F" w:rsidRDefault="006960C4" w:rsidP="009470BD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0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участвует</w:t>
      </w:r>
      <w:r w:rsidRPr="0094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обменных процессах.</w:t>
      </w:r>
    </w:p>
    <w:p w:rsidR="009470BD" w:rsidRDefault="006960C4" w:rsidP="00716D4F">
      <w:pPr>
        <w:pStyle w:val="a3"/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D4F" w:rsidRDefault="006960C4" w:rsidP="009470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16D4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При недостатке витамина C</w:t>
      </w:r>
      <w:r w:rsidRPr="00716D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716D4F" w:rsidRDefault="006960C4" w:rsidP="00716D4F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восприимчивость к различным заболеваниям, </w:t>
      </w:r>
    </w:p>
    <w:p w:rsidR="00716D4F" w:rsidRDefault="006960C4" w:rsidP="00716D4F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падает работоспособность. </w:t>
      </w:r>
    </w:p>
    <w:p w:rsidR="00716D4F" w:rsidRDefault="00716D4F" w:rsidP="00716D4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D4F" w:rsidRDefault="006960C4" w:rsidP="00716D4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4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Витамин C широко распространен в природе: содержится</w:t>
      </w:r>
      <w:r w:rsidRPr="00716D4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gramStart"/>
      <w:r w:rsidRPr="00716D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1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D4F" w:rsidRDefault="006960C4" w:rsidP="00716D4F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зелени, </w:t>
      </w:r>
    </w:p>
    <w:p w:rsidR="00716D4F" w:rsidRDefault="006960C4" w:rsidP="00716D4F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овощах</w:t>
      </w:r>
      <w:proofErr w:type="gramEnd"/>
      <w:r w:rsidRPr="0071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16D4F" w:rsidRDefault="006960C4" w:rsidP="00716D4F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D4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ягодах</w:t>
      </w:r>
      <w:proofErr w:type="gramEnd"/>
      <w:r w:rsidRPr="0071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16D4F" w:rsidRDefault="006960C4" w:rsidP="00716D4F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D4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фруктах</w:t>
      </w:r>
      <w:proofErr w:type="gramEnd"/>
      <w:r w:rsidRPr="0071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256F" w:rsidRDefault="006960C4" w:rsidP="00716D4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4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Источником этого витамина является</w:t>
      </w:r>
      <w:r w:rsidRPr="0071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56F" w:rsidRDefault="006960C4" w:rsidP="00A1256F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картофель,</w:t>
      </w:r>
    </w:p>
    <w:p w:rsidR="00A1256F" w:rsidRDefault="006960C4" w:rsidP="00A1256F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капуста, </w:t>
      </w:r>
    </w:p>
    <w:p w:rsidR="00A1256F" w:rsidRDefault="006960C4" w:rsidP="00A1256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6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но так как витамин C</w:t>
      </w:r>
      <w:r w:rsidRPr="00A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56F" w:rsidRDefault="006960C4" w:rsidP="00A1256F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разрушается</w:t>
      </w:r>
      <w:r w:rsidRPr="00A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кислородом воздуха, особенно при нагревании, </w:t>
      </w:r>
    </w:p>
    <w:p w:rsidR="00A1256F" w:rsidRDefault="006960C4" w:rsidP="00A1256F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легко растворяется</w:t>
      </w:r>
      <w:r w:rsidRPr="00A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воде, </w:t>
      </w:r>
    </w:p>
    <w:p w:rsidR="006960C4" w:rsidRPr="00A1256F" w:rsidRDefault="006960C4" w:rsidP="00A1256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1256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то для сохранения витамина C в пище</w:t>
      </w:r>
      <w:r w:rsidRPr="00A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большое значение имеет </w:t>
      </w:r>
      <w:r w:rsidRPr="00A125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кулинарная обработка.</w:t>
      </w:r>
    </w:p>
    <w:p w:rsidR="00A1256F" w:rsidRDefault="00A1256F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AD" w:rsidRDefault="006960C4" w:rsidP="00A37DA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151A3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Вода входит в состав всех органов и тканей человеческого тела.</w:t>
      </w:r>
    </w:p>
    <w:p w:rsidR="00A37DAD" w:rsidRDefault="006960C4" w:rsidP="00A37D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Она составляет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DAD" w:rsidRPr="00A37DAD" w:rsidRDefault="006960C4" w:rsidP="00A37DAD">
      <w:pPr>
        <w:pStyle w:val="a3"/>
        <w:widowControl w:val="0"/>
        <w:numPr>
          <w:ilvl w:val="0"/>
          <w:numId w:val="3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A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главную массу крови, </w:t>
      </w:r>
    </w:p>
    <w:p w:rsidR="00A37DAD" w:rsidRPr="00A37DAD" w:rsidRDefault="006960C4" w:rsidP="00A37DAD">
      <w:pPr>
        <w:pStyle w:val="a3"/>
        <w:widowControl w:val="0"/>
        <w:numPr>
          <w:ilvl w:val="0"/>
          <w:numId w:val="3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A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лимфы,</w:t>
      </w:r>
    </w:p>
    <w:p w:rsidR="00A37DAD" w:rsidRPr="00A37DAD" w:rsidRDefault="006960C4" w:rsidP="00A37DAD">
      <w:pPr>
        <w:pStyle w:val="a3"/>
        <w:widowControl w:val="0"/>
        <w:numPr>
          <w:ilvl w:val="0"/>
          <w:numId w:val="3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A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пищеварительных соков. </w:t>
      </w:r>
    </w:p>
    <w:p w:rsidR="00A37DAD" w:rsidRDefault="00A37DAD" w:rsidP="00A37DAD">
      <w:pPr>
        <w:widowControl w:val="0"/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AD" w:rsidRDefault="006960C4" w:rsidP="00A37DAD">
      <w:pPr>
        <w:widowControl w:val="0"/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A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Для удовлетворения потребности в воде, в рацион ребенка нужно включать</w:t>
      </w:r>
      <w:r w:rsidRPr="00A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DAD" w:rsidRPr="00A37DAD" w:rsidRDefault="006960C4" w:rsidP="00A37DAD">
      <w:pPr>
        <w:pStyle w:val="a3"/>
        <w:widowControl w:val="0"/>
        <w:numPr>
          <w:ilvl w:val="0"/>
          <w:numId w:val="3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A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блюда, </w:t>
      </w:r>
    </w:p>
    <w:p w:rsidR="006960C4" w:rsidRPr="00A37DAD" w:rsidRDefault="006960C4" w:rsidP="00A37DAD">
      <w:pPr>
        <w:pStyle w:val="a3"/>
        <w:widowControl w:val="0"/>
        <w:numPr>
          <w:ilvl w:val="0"/>
          <w:numId w:val="3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A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 (чай, молоко, кисель, компот, суп и т.п.).</w:t>
      </w:r>
    </w:p>
    <w:p w:rsidR="00871B1F" w:rsidRDefault="00871B1F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1F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правильного использования пищи большое значение имеют ее </w:t>
      </w:r>
      <w:r w:rsidRPr="00871B1F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вкусовые качества,</w:t>
      </w:r>
      <w:r w:rsidRPr="00871B1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меню.</w:t>
      </w:r>
    </w:p>
    <w:p w:rsidR="00871B1F" w:rsidRDefault="006960C4" w:rsidP="00871B1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B1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u w:val="single"/>
          <w:lang w:eastAsia="ru-RU"/>
        </w:rPr>
        <w:t>Для повышения вкусовых качеств</w:t>
      </w:r>
      <w:r w:rsidRPr="00871B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пищи можно в </w:t>
      </w:r>
      <w:r w:rsidRPr="00871B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небольших количествах использовать</w:t>
      </w: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B1F" w:rsidRDefault="00871B1F" w:rsidP="00871B1F">
      <w:pPr>
        <w:pStyle w:val="a3"/>
        <w:widowControl w:val="0"/>
        <w:numPr>
          <w:ilvl w:val="0"/>
          <w:numId w:val="3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зелень,</w:t>
      </w:r>
    </w:p>
    <w:p w:rsidR="00871B1F" w:rsidRDefault="006960C4" w:rsidP="00871B1F">
      <w:pPr>
        <w:pStyle w:val="a3"/>
        <w:widowControl w:val="0"/>
        <w:numPr>
          <w:ilvl w:val="0"/>
          <w:numId w:val="3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петрушку, </w:t>
      </w:r>
    </w:p>
    <w:p w:rsidR="00871B1F" w:rsidRDefault="006960C4" w:rsidP="00871B1F">
      <w:pPr>
        <w:pStyle w:val="a3"/>
        <w:widowControl w:val="0"/>
        <w:numPr>
          <w:ilvl w:val="0"/>
          <w:numId w:val="3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укроп, </w:t>
      </w:r>
    </w:p>
    <w:p w:rsidR="00871B1F" w:rsidRDefault="006960C4" w:rsidP="00871B1F">
      <w:pPr>
        <w:pStyle w:val="a3"/>
        <w:widowControl w:val="0"/>
        <w:numPr>
          <w:ilvl w:val="0"/>
          <w:numId w:val="3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лук, </w:t>
      </w:r>
    </w:p>
    <w:p w:rsidR="00871B1F" w:rsidRDefault="006960C4" w:rsidP="00871B1F">
      <w:pPr>
        <w:pStyle w:val="a3"/>
        <w:widowControl w:val="0"/>
        <w:numPr>
          <w:ilvl w:val="0"/>
          <w:numId w:val="3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ревень. </w:t>
      </w:r>
    </w:p>
    <w:p w:rsidR="00871B1F" w:rsidRDefault="00871B1F" w:rsidP="00871B1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1F" w:rsidRDefault="006960C4" w:rsidP="00871B1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871B1F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Жгучие, острые и пряные приправы</w:t>
      </w:r>
      <w:r w:rsidRPr="00871B1F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Pr="00871B1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раздражают слизистую желудочно-кишечного тракта</w:t>
      </w:r>
    </w:p>
    <w:p w:rsidR="00871B1F" w:rsidRDefault="006960C4" w:rsidP="00871B1F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перец, </w:t>
      </w:r>
    </w:p>
    <w:p w:rsidR="00871B1F" w:rsidRDefault="006960C4" w:rsidP="00871B1F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горчица,</w:t>
      </w:r>
    </w:p>
    <w:p w:rsidR="00871B1F" w:rsidRDefault="006960C4" w:rsidP="00871B1F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хрен и т.п., </w:t>
      </w:r>
    </w:p>
    <w:p w:rsidR="00871B1F" w:rsidRDefault="006960C4" w:rsidP="00871B1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71B1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что приводит к развитию заболеваний.</w:t>
      </w:r>
      <w:r w:rsidRPr="00871B1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871B1F" w:rsidRDefault="00871B1F" w:rsidP="00871B1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960C4" w:rsidRPr="004B4D92" w:rsidRDefault="006960C4" w:rsidP="00871B1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4B4D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Приправы увеличивают аппетит,</w:t>
      </w:r>
      <w:r w:rsidRPr="0087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D9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что затрудняет </w:t>
      </w:r>
      <w:proofErr w:type="gramStart"/>
      <w:r w:rsidRPr="004B4D9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контроль за</w:t>
      </w:r>
      <w:proofErr w:type="gramEnd"/>
      <w:r w:rsidRPr="004B4D9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пищевым поведением, </w:t>
      </w:r>
      <w:r w:rsidRPr="004B4D9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приводит к избыточному потреблению пищи.</w:t>
      </w:r>
    </w:p>
    <w:p w:rsidR="004B4D92" w:rsidRDefault="004B4D92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D92" w:rsidRDefault="006960C4" w:rsidP="004B4D92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9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Для того</w:t>
      </w:r>
      <w:proofErr w:type="gramStart"/>
      <w:r w:rsidRPr="004B4D9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,</w:t>
      </w:r>
      <w:proofErr w:type="gramEnd"/>
      <w:r w:rsidRPr="004B4D9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чтобы пища хорошо усваивалась, она должна быть </w:t>
      </w:r>
      <w:r w:rsidRPr="004B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разнообразной, </w:t>
      </w:r>
    </w:p>
    <w:p w:rsidR="004B4D92" w:rsidRDefault="006960C4" w:rsidP="004B4D92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безопасной, </w:t>
      </w:r>
    </w:p>
    <w:p w:rsidR="004B4D92" w:rsidRDefault="006960C4" w:rsidP="004B4D92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</w:p>
    <w:p w:rsidR="004B4D92" w:rsidRDefault="006960C4" w:rsidP="004B4D92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вкусно приготовленной, </w:t>
      </w:r>
    </w:p>
    <w:p w:rsidR="004B4D92" w:rsidRDefault="006960C4" w:rsidP="004B4D9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только такую пищу ребенок съедает с удовольствием, </w:t>
      </w:r>
      <w:r w:rsidRPr="0014394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т.е. с аппетитом.</w:t>
      </w:r>
      <w:r w:rsidRPr="0014394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4B4D92" w:rsidRDefault="004B4D92" w:rsidP="004B4D9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C4" w:rsidRPr="0014394B" w:rsidRDefault="006960C4" w:rsidP="004B4D9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39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Аппетит зависит и от режима питания.</w:t>
      </w:r>
    </w:p>
    <w:p w:rsidR="0014394B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4B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Режим питания предусматривает</w:t>
      </w:r>
      <w:r w:rsidRPr="0014394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14394B" w:rsidRDefault="0014394B" w:rsidP="0014394B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60C4" w:rsidRPr="0014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пределенные часы приема пищи </w:t>
      </w:r>
    </w:p>
    <w:p w:rsidR="0014394B" w:rsidRDefault="006960C4" w:rsidP="0014394B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интервалы между ними, </w:t>
      </w:r>
    </w:p>
    <w:p w:rsidR="0014394B" w:rsidRDefault="006960C4" w:rsidP="0014394B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количественное </w:t>
      </w:r>
    </w:p>
    <w:p w:rsidR="006960C4" w:rsidRPr="0014394B" w:rsidRDefault="006960C4" w:rsidP="0014394B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качественное распределение ее в течение дня.</w:t>
      </w:r>
    </w:p>
    <w:p w:rsidR="0014394B" w:rsidRDefault="0014394B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94B" w:rsidRDefault="006960C4" w:rsidP="0014394B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14394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Если ребенок </w:t>
      </w:r>
      <w:proofErr w:type="gramStart"/>
      <w:r w:rsidRPr="0014394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приучен</w:t>
      </w:r>
      <w:proofErr w:type="gramEnd"/>
      <w:r w:rsidRPr="0014394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 xml:space="preserve"> есть</w:t>
      </w:r>
      <w:r w:rsidRPr="0014394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в определенное время, </w:t>
      </w:r>
    </w:p>
    <w:p w:rsidR="0014394B" w:rsidRPr="0014394B" w:rsidRDefault="006960C4" w:rsidP="0014394B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4394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то к этому времени начинается выделение пищеварительных соков, </w:t>
      </w:r>
      <w:r w:rsidRPr="0014394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"рефлекс на время".</w:t>
      </w:r>
    </w:p>
    <w:p w:rsidR="0014394B" w:rsidRPr="0014394B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9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Поэтому дети должны получать питание в точно установленные часы. </w:t>
      </w:r>
    </w:p>
    <w:p w:rsidR="0014394B" w:rsidRPr="0014394B" w:rsidRDefault="0014394B" w:rsidP="0014394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394B" w:rsidRDefault="006960C4" w:rsidP="0014394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14394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При запаздывании с принятием пищи</w:t>
      </w:r>
      <w:r w:rsidRPr="0014394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14394B" w:rsidRPr="0014394B" w:rsidRDefault="006960C4" w:rsidP="0014394B">
      <w:pPr>
        <w:pStyle w:val="a3"/>
        <w:widowControl w:val="0"/>
        <w:numPr>
          <w:ilvl w:val="0"/>
          <w:numId w:val="4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налаженная работа пищеварительных желез </w:t>
      </w:r>
      <w:r w:rsidRPr="001439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расстраивается, </w:t>
      </w:r>
    </w:p>
    <w:p w:rsidR="0014394B" w:rsidRDefault="006960C4" w:rsidP="0014394B">
      <w:pPr>
        <w:pStyle w:val="a3"/>
        <w:widowControl w:val="0"/>
        <w:numPr>
          <w:ilvl w:val="0"/>
          <w:numId w:val="4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пищеварительного сока </w:t>
      </w:r>
      <w:r w:rsidRPr="001439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снижается </w:t>
      </w:r>
    </w:p>
    <w:p w:rsidR="0014394B" w:rsidRDefault="006960C4" w:rsidP="0014394B">
      <w:pPr>
        <w:pStyle w:val="a3"/>
        <w:widowControl w:val="0"/>
        <w:numPr>
          <w:ilvl w:val="0"/>
          <w:numId w:val="4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постепенно </w:t>
      </w:r>
      <w:r w:rsidRPr="001439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развивается</w:t>
      </w:r>
      <w:r w:rsidRPr="0014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анорексия (понижение аппетита). </w:t>
      </w:r>
    </w:p>
    <w:p w:rsidR="0014394B" w:rsidRDefault="0014394B" w:rsidP="0014394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94B" w:rsidRPr="0014394B" w:rsidRDefault="006960C4" w:rsidP="0014394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14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ученых показали, что при правильно построенном питании </w:t>
      </w:r>
      <w:r w:rsidRPr="0014394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 xml:space="preserve">пища покидает желудок в среднем через 3,5 - 4 часа. </w:t>
      </w:r>
    </w:p>
    <w:p w:rsidR="0014394B" w:rsidRPr="0014394B" w:rsidRDefault="006960C4" w:rsidP="0014394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9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Следовательно, интервалы между приемами пищи</w:t>
      </w:r>
    </w:p>
    <w:p w:rsidR="006960C4" w:rsidRDefault="006960C4" w:rsidP="0014394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9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должны соответствовать этому времени.</w:t>
      </w:r>
    </w:p>
    <w:p w:rsidR="0014394B" w:rsidRDefault="0014394B" w:rsidP="0014394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960C4" w:rsidRPr="006960C4" w:rsidRDefault="006960C4" w:rsidP="0014394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14394B" w:rsidRDefault="0014394B" w:rsidP="0014394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C4" w:rsidRPr="0014394B" w:rsidRDefault="006960C4" w:rsidP="0014394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14394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При приготовлении пищи дома рекомендуется:</w:t>
      </w:r>
    </w:p>
    <w:p w:rsidR="00595CDD" w:rsidRDefault="00595CDD" w:rsidP="0014394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6960C4" w:rsidRPr="00330ABC" w:rsidRDefault="006960C4" w:rsidP="0014394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14394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Контролировать потребление </w:t>
      </w:r>
      <w:r w:rsidRPr="00330AB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жира:</w:t>
      </w:r>
    </w:p>
    <w:p w:rsidR="006960C4" w:rsidRPr="00595CDD" w:rsidRDefault="006960C4" w:rsidP="0014394B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95C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исключать</w:t>
      </w:r>
      <w:r w:rsidRPr="0014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жареные блюда, приготовление во фритюре;</w:t>
      </w:r>
    </w:p>
    <w:p w:rsidR="006960C4" w:rsidRPr="00595CDD" w:rsidRDefault="006960C4" w:rsidP="00595CDD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95C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использовать</w:t>
      </w:r>
      <w:r w:rsidRPr="00595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5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жир при приготовлении;</w:t>
      </w:r>
    </w:p>
    <w:p w:rsidR="006960C4" w:rsidRPr="00595CDD" w:rsidRDefault="006960C4" w:rsidP="00595CDD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95C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ограничивать</w:t>
      </w:r>
      <w:r w:rsidRPr="0059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330ABC" w:rsidRDefault="00330ABC" w:rsidP="00595C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95CDD" w:rsidRDefault="006960C4" w:rsidP="00595C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CD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использовать в питании</w:t>
      </w:r>
      <w:r w:rsidRPr="00595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95CDD" w:rsidRPr="00595CDD" w:rsidRDefault="006960C4" w:rsidP="00595CDD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95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нежирные сорта рыбы,</w:t>
      </w:r>
    </w:p>
    <w:p w:rsidR="00595CDD" w:rsidRPr="00595CDD" w:rsidRDefault="006960C4" w:rsidP="00595CDD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9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снимать шкуру с птицы, </w:t>
      </w:r>
    </w:p>
    <w:p w:rsidR="006960C4" w:rsidRPr="00595CDD" w:rsidRDefault="006960C4" w:rsidP="00595CDD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9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595CDD" w:rsidRDefault="00595CDD" w:rsidP="00595C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595CDD" w:rsidRDefault="00595CDD" w:rsidP="00595C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6960C4" w:rsidRPr="00330ABC" w:rsidRDefault="006960C4" w:rsidP="00595C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595CD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lastRenderedPageBreak/>
        <w:t xml:space="preserve">Контролировать потребление </w:t>
      </w:r>
      <w:r w:rsidRPr="00330AB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сахара:</w:t>
      </w:r>
    </w:p>
    <w:p w:rsidR="00330ABC" w:rsidRDefault="006960C4" w:rsidP="00330AB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30AB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основные источники сахара:</w:t>
      </w:r>
      <w:r w:rsidRPr="00330AB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330ABC" w:rsidRDefault="006960C4" w:rsidP="00330ABC">
      <w:pPr>
        <w:pStyle w:val="a3"/>
        <w:widowControl w:val="0"/>
        <w:numPr>
          <w:ilvl w:val="0"/>
          <w:numId w:val="4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варенье, </w:t>
      </w:r>
    </w:p>
    <w:p w:rsidR="00330ABC" w:rsidRDefault="006960C4" w:rsidP="00330ABC">
      <w:pPr>
        <w:pStyle w:val="a3"/>
        <w:widowControl w:val="0"/>
        <w:numPr>
          <w:ilvl w:val="0"/>
          <w:numId w:val="4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шоколад, </w:t>
      </w:r>
    </w:p>
    <w:p w:rsidR="00330ABC" w:rsidRDefault="006960C4" w:rsidP="00330ABC">
      <w:pPr>
        <w:pStyle w:val="a3"/>
        <w:widowControl w:val="0"/>
        <w:numPr>
          <w:ilvl w:val="0"/>
          <w:numId w:val="4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конфеты, </w:t>
      </w:r>
    </w:p>
    <w:p w:rsidR="00330ABC" w:rsidRDefault="006960C4" w:rsidP="00330ABC">
      <w:pPr>
        <w:pStyle w:val="a3"/>
        <w:widowControl w:val="0"/>
        <w:numPr>
          <w:ilvl w:val="0"/>
          <w:numId w:val="4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кондитерские изделия, </w:t>
      </w:r>
    </w:p>
    <w:p w:rsidR="00330ABC" w:rsidRPr="00330ABC" w:rsidRDefault="00330ABC" w:rsidP="00330ABC">
      <w:pPr>
        <w:pStyle w:val="a3"/>
        <w:widowControl w:val="0"/>
        <w:numPr>
          <w:ilvl w:val="0"/>
          <w:numId w:val="4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газированные напитки.</w:t>
      </w:r>
    </w:p>
    <w:p w:rsidR="00330ABC" w:rsidRDefault="00330ABC" w:rsidP="00330AB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48" w:rsidRDefault="00330ABC" w:rsidP="00330AB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48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  <w:lang w:eastAsia="ru-RU"/>
        </w:rPr>
        <w:t>С</w:t>
      </w:r>
      <w:r w:rsidR="006960C4" w:rsidRPr="00FA2E48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  <w:lang w:eastAsia="ru-RU"/>
        </w:rPr>
        <w:t>ладкие блюда, с большим содержанием сахара необходимо принимать ограниченно, в связи</w:t>
      </w:r>
      <w:r w:rsidR="006960C4" w:rsidRPr="006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E48" w:rsidRDefault="006960C4" w:rsidP="00FA2E48">
      <w:pPr>
        <w:pStyle w:val="a3"/>
        <w:widowControl w:val="0"/>
        <w:numPr>
          <w:ilvl w:val="0"/>
          <w:numId w:val="4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вредным влиянием на обмен веществ, </w:t>
      </w:r>
    </w:p>
    <w:p w:rsidR="00FA2E48" w:rsidRDefault="006960C4" w:rsidP="00FA2E48">
      <w:pPr>
        <w:pStyle w:val="a3"/>
        <w:widowControl w:val="0"/>
        <w:numPr>
          <w:ilvl w:val="0"/>
          <w:numId w:val="4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возникновения пищевой аллергии и избыточного веса, </w:t>
      </w:r>
    </w:p>
    <w:p w:rsidR="006960C4" w:rsidRPr="00FA2E48" w:rsidRDefault="006960C4" w:rsidP="00FA2E48">
      <w:pPr>
        <w:pStyle w:val="a3"/>
        <w:widowControl w:val="0"/>
        <w:numPr>
          <w:ilvl w:val="0"/>
          <w:numId w:val="4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4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нарушения работы желудочно-кишечного тракта.</w:t>
      </w:r>
    </w:p>
    <w:p w:rsidR="00FA2E48" w:rsidRDefault="00FA2E48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C4" w:rsidRDefault="006960C4" w:rsidP="00FA2E4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FA2E4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Контролировать потребление </w:t>
      </w:r>
      <w:r w:rsidRPr="00FA2E4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соли:</w:t>
      </w:r>
    </w:p>
    <w:p w:rsidR="006960C4" w:rsidRPr="00FA2E48" w:rsidRDefault="006960C4" w:rsidP="00FA2E48">
      <w:pPr>
        <w:pStyle w:val="a3"/>
        <w:widowControl w:val="0"/>
        <w:numPr>
          <w:ilvl w:val="0"/>
          <w:numId w:val="4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FA2E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норма </w:t>
      </w:r>
      <w:r w:rsidRPr="00FA2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 соли составляет 3 - 5 г в сутки в готовых блюдах;</w:t>
      </w:r>
    </w:p>
    <w:p w:rsidR="00FA2E48" w:rsidRPr="00FA2E48" w:rsidRDefault="006960C4" w:rsidP="00FA2E48">
      <w:pPr>
        <w:pStyle w:val="a3"/>
        <w:widowControl w:val="0"/>
        <w:numPr>
          <w:ilvl w:val="0"/>
          <w:numId w:val="4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FA2E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избыточное потребление</w:t>
      </w:r>
      <w:r w:rsidRPr="00FA2E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2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 приводит к задержке жидкости в организме, повышению артериального давления, отекам;</w:t>
      </w:r>
    </w:p>
    <w:p w:rsidR="00FA2E48" w:rsidRDefault="00FA2E48" w:rsidP="00FA2E4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48" w:rsidRDefault="00FA2E48" w:rsidP="00FA2E4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A2E4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О</w:t>
      </w:r>
      <w:r w:rsidR="006960C4" w:rsidRPr="00FA2E4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сновные правила употребления соли:</w:t>
      </w:r>
      <w:r w:rsidR="006960C4" w:rsidRPr="00FA2E4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FA2E48" w:rsidRPr="00FA2E48" w:rsidRDefault="006960C4" w:rsidP="00FA2E48">
      <w:pPr>
        <w:pStyle w:val="a3"/>
        <w:widowControl w:val="0"/>
        <w:numPr>
          <w:ilvl w:val="0"/>
          <w:numId w:val="4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FA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готовьте без соли, </w:t>
      </w:r>
    </w:p>
    <w:p w:rsidR="00FA2E48" w:rsidRPr="00FA2E48" w:rsidRDefault="006960C4" w:rsidP="00FA2E48">
      <w:pPr>
        <w:pStyle w:val="a3"/>
        <w:widowControl w:val="0"/>
        <w:numPr>
          <w:ilvl w:val="0"/>
          <w:numId w:val="4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FA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солите готовое блюдо перед употреблением, </w:t>
      </w:r>
    </w:p>
    <w:p w:rsidR="00FA2E48" w:rsidRPr="00FA2E48" w:rsidRDefault="006960C4" w:rsidP="00FA2E48">
      <w:pPr>
        <w:pStyle w:val="a3"/>
        <w:widowControl w:val="0"/>
        <w:numPr>
          <w:ilvl w:val="0"/>
          <w:numId w:val="4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FA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соль с пониженным содержанием натрия, </w:t>
      </w:r>
    </w:p>
    <w:p w:rsidR="006960C4" w:rsidRPr="00FA2E48" w:rsidRDefault="006960C4" w:rsidP="00FA2E48">
      <w:pPr>
        <w:pStyle w:val="a3"/>
        <w:widowControl w:val="0"/>
        <w:numPr>
          <w:ilvl w:val="0"/>
          <w:numId w:val="4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FA2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ограничивайте употребление мясных копченостей.</w:t>
      </w:r>
    </w:p>
    <w:p w:rsidR="00FA2E48" w:rsidRDefault="00FA2E48" w:rsidP="00FA2E4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C4" w:rsidRPr="00B430AA" w:rsidRDefault="006960C4" w:rsidP="00FA2E4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430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Выбирать правильные способы кулинарной обработки пищи:</w:t>
      </w:r>
    </w:p>
    <w:p w:rsidR="00B430AA" w:rsidRPr="00B430AA" w:rsidRDefault="006960C4" w:rsidP="00961D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B430A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 xml:space="preserve">- предпочтительно: </w:t>
      </w:r>
    </w:p>
    <w:p w:rsidR="00B430AA" w:rsidRDefault="006960C4" w:rsidP="00B430AA">
      <w:pPr>
        <w:pStyle w:val="a3"/>
        <w:widowControl w:val="0"/>
        <w:numPr>
          <w:ilvl w:val="0"/>
          <w:numId w:val="4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 на пару, </w:t>
      </w:r>
    </w:p>
    <w:p w:rsidR="00B430AA" w:rsidRDefault="006960C4" w:rsidP="00B430AA">
      <w:pPr>
        <w:pStyle w:val="a3"/>
        <w:widowControl w:val="0"/>
        <w:numPr>
          <w:ilvl w:val="0"/>
          <w:numId w:val="4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отваривание, запекание, </w:t>
      </w:r>
      <w:bookmarkStart w:id="0" w:name="_GoBack"/>
      <w:bookmarkEnd w:id="0"/>
    </w:p>
    <w:p w:rsidR="00B430AA" w:rsidRDefault="006960C4" w:rsidP="00B430AA">
      <w:pPr>
        <w:pStyle w:val="a3"/>
        <w:widowControl w:val="0"/>
        <w:numPr>
          <w:ilvl w:val="0"/>
          <w:numId w:val="4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тушение, </w:t>
      </w:r>
    </w:p>
    <w:p w:rsidR="006960C4" w:rsidRPr="00B430AA" w:rsidRDefault="006960C4" w:rsidP="00B430AA">
      <w:pPr>
        <w:pStyle w:val="a3"/>
        <w:widowControl w:val="0"/>
        <w:numPr>
          <w:ilvl w:val="0"/>
          <w:numId w:val="4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3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припускание</w:t>
      </w:r>
      <w:proofErr w:type="spellEnd"/>
      <w:r w:rsidRPr="00B43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0C4" w:rsidRPr="006960C4" w:rsidRDefault="006960C4" w:rsidP="00961DA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57" w:rsidRDefault="00FA5E57" w:rsidP="00961DA4">
      <w:pPr>
        <w:spacing w:after="0"/>
      </w:pPr>
    </w:p>
    <w:sectPr w:rsidR="00FA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5DA"/>
    <w:multiLevelType w:val="hybridMultilevel"/>
    <w:tmpl w:val="3D00B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F7A6D"/>
    <w:multiLevelType w:val="hybridMultilevel"/>
    <w:tmpl w:val="0C50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719DA"/>
    <w:multiLevelType w:val="hybridMultilevel"/>
    <w:tmpl w:val="DB02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1685A"/>
    <w:multiLevelType w:val="hybridMultilevel"/>
    <w:tmpl w:val="339E7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1404B"/>
    <w:multiLevelType w:val="hybridMultilevel"/>
    <w:tmpl w:val="8034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E00B0"/>
    <w:multiLevelType w:val="hybridMultilevel"/>
    <w:tmpl w:val="19506140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6">
    <w:nsid w:val="172D3DF0"/>
    <w:multiLevelType w:val="hybridMultilevel"/>
    <w:tmpl w:val="AB5EC4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78A4B33"/>
    <w:multiLevelType w:val="hybridMultilevel"/>
    <w:tmpl w:val="72186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6592C"/>
    <w:multiLevelType w:val="hybridMultilevel"/>
    <w:tmpl w:val="643C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62438"/>
    <w:multiLevelType w:val="hybridMultilevel"/>
    <w:tmpl w:val="73C4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E0C99"/>
    <w:multiLevelType w:val="hybridMultilevel"/>
    <w:tmpl w:val="E8AE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E04F9"/>
    <w:multiLevelType w:val="hybridMultilevel"/>
    <w:tmpl w:val="F0D8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62897"/>
    <w:multiLevelType w:val="hybridMultilevel"/>
    <w:tmpl w:val="E71A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C39AF"/>
    <w:multiLevelType w:val="hybridMultilevel"/>
    <w:tmpl w:val="7EDE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22B2B"/>
    <w:multiLevelType w:val="hybridMultilevel"/>
    <w:tmpl w:val="7FAA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02F84"/>
    <w:multiLevelType w:val="hybridMultilevel"/>
    <w:tmpl w:val="3F36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67464"/>
    <w:multiLevelType w:val="hybridMultilevel"/>
    <w:tmpl w:val="DFD47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33CE8"/>
    <w:multiLevelType w:val="hybridMultilevel"/>
    <w:tmpl w:val="97FC09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>
    <w:nsid w:val="33DF403A"/>
    <w:multiLevelType w:val="hybridMultilevel"/>
    <w:tmpl w:val="6EE24012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9">
    <w:nsid w:val="35F40F7F"/>
    <w:multiLevelType w:val="hybridMultilevel"/>
    <w:tmpl w:val="5DE0D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06357"/>
    <w:multiLevelType w:val="hybridMultilevel"/>
    <w:tmpl w:val="7BCE3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E94B63"/>
    <w:multiLevelType w:val="hybridMultilevel"/>
    <w:tmpl w:val="ABB4B6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E7D7E38"/>
    <w:multiLevelType w:val="hybridMultilevel"/>
    <w:tmpl w:val="04604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720D7"/>
    <w:multiLevelType w:val="hybridMultilevel"/>
    <w:tmpl w:val="135400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726D4A"/>
    <w:multiLevelType w:val="hybridMultilevel"/>
    <w:tmpl w:val="EF60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2321E"/>
    <w:multiLevelType w:val="hybridMultilevel"/>
    <w:tmpl w:val="E62E1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F48DF"/>
    <w:multiLevelType w:val="hybridMultilevel"/>
    <w:tmpl w:val="C65E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222FC"/>
    <w:multiLevelType w:val="hybridMultilevel"/>
    <w:tmpl w:val="A856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1490D"/>
    <w:multiLevelType w:val="hybridMultilevel"/>
    <w:tmpl w:val="8E68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971E0"/>
    <w:multiLevelType w:val="hybridMultilevel"/>
    <w:tmpl w:val="EA52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D546C8"/>
    <w:multiLevelType w:val="hybridMultilevel"/>
    <w:tmpl w:val="4CE693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3D012F4"/>
    <w:multiLevelType w:val="hybridMultilevel"/>
    <w:tmpl w:val="B508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842A6"/>
    <w:multiLevelType w:val="hybridMultilevel"/>
    <w:tmpl w:val="484C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91CC6"/>
    <w:multiLevelType w:val="hybridMultilevel"/>
    <w:tmpl w:val="4296EB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47369E8"/>
    <w:multiLevelType w:val="hybridMultilevel"/>
    <w:tmpl w:val="6844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F90B28"/>
    <w:multiLevelType w:val="hybridMultilevel"/>
    <w:tmpl w:val="6AE670C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6">
    <w:nsid w:val="686F33DE"/>
    <w:multiLevelType w:val="hybridMultilevel"/>
    <w:tmpl w:val="0EBA6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6253F"/>
    <w:multiLevelType w:val="hybridMultilevel"/>
    <w:tmpl w:val="46A6E2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AFF0FDC"/>
    <w:multiLevelType w:val="hybridMultilevel"/>
    <w:tmpl w:val="516C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D0E53"/>
    <w:multiLevelType w:val="hybridMultilevel"/>
    <w:tmpl w:val="912CB5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D57676C"/>
    <w:multiLevelType w:val="hybridMultilevel"/>
    <w:tmpl w:val="B79A44A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1">
    <w:nsid w:val="6F3636FD"/>
    <w:multiLevelType w:val="hybridMultilevel"/>
    <w:tmpl w:val="7C40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3C329B"/>
    <w:multiLevelType w:val="hybridMultilevel"/>
    <w:tmpl w:val="4E428E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7735A7A"/>
    <w:multiLevelType w:val="hybridMultilevel"/>
    <w:tmpl w:val="614AEFA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>
    <w:nsid w:val="787206B1"/>
    <w:multiLevelType w:val="hybridMultilevel"/>
    <w:tmpl w:val="CE426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32098"/>
    <w:multiLevelType w:val="hybridMultilevel"/>
    <w:tmpl w:val="427270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DF9203B"/>
    <w:multiLevelType w:val="hybridMultilevel"/>
    <w:tmpl w:val="64A0D1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E1C5459"/>
    <w:multiLevelType w:val="hybridMultilevel"/>
    <w:tmpl w:val="2AA4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47420C"/>
    <w:multiLevelType w:val="hybridMultilevel"/>
    <w:tmpl w:val="12C68C3E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17"/>
  </w:num>
  <w:num w:numId="4">
    <w:abstractNumId w:val="35"/>
  </w:num>
  <w:num w:numId="5">
    <w:abstractNumId w:val="18"/>
  </w:num>
  <w:num w:numId="6">
    <w:abstractNumId w:val="30"/>
  </w:num>
  <w:num w:numId="7">
    <w:abstractNumId w:val="5"/>
  </w:num>
  <w:num w:numId="8">
    <w:abstractNumId w:val="31"/>
  </w:num>
  <w:num w:numId="9">
    <w:abstractNumId w:val="43"/>
  </w:num>
  <w:num w:numId="10">
    <w:abstractNumId w:val="11"/>
  </w:num>
  <w:num w:numId="11">
    <w:abstractNumId w:val="33"/>
  </w:num>
  <w:num w:numId="12">
    <w:abstractNumId w:val="42"/>
  </w:num>
  <w:num w:numId="13">
    <w:abstractNumId w:val="48"/>
  </w:num>
  <w:num w:numId="14">
    <w:abstractNumId w:val="0"/>
  </w:num>
  <w:num w:numId="15">
    <w:abstractNumId w:val="46"/>
  </w:num>
  <w:num w:numId="16">
    <w:abstractNumId w:val="40"/>
  </w:num>
  <w:num w:numId="17">
    <w:abstractNumId w:val="7"/>
  </w:num>
  <w:num w:numId="18">
    <w:abstractNumId w:val="29"/>
  </w:num>
  <w:num w:numId="19">
    <w:abstractNumId w:val="44"/>
  </w:num>
  <w:num w:numId="20">
    <w:abstractNumId w:val="41"/>
  </w:num>
  <w:num w:numId="21">
    <w:abstractNumId w:val="9"/>
  </w:num>
  <w:num w:numId="22">
    <w:abstractNumId w:val="38"/>
  </w:num>
  <w:num w:numId="23">
    <w:abstractNumId w:val="10"/>
  </w:num>
  <w:num w:numId="24">
    <w:abstractNumId w:val="22"/>
  </w:num>
  <w:num w:numId="25">
    <w:abstractNumId w:val="36"/>
  </w:num>
  <w:num w:numId="26">
    <w:abstractNumId w:val="24"/>
  </w:num>
  <w:num w:numId="27">
    <w:abstractNumId w:val="16"/>
  </w:num>
  <w:num w:numId="28">
    <w:abstractNumId w:val="28"/>
  </w:num>
  <w:num w:numId="29">
    <w:abstractNumId w:val="37"/>
  </w:num>
  <w:num w:numId="30">
    <w:abstractNumId w:val="13"/>
  </w:num>
  <w:num w:numId="31">
    <w:abstractNumId w:val="8"/>
  </w:num>
  <w:num w:numId="32">
    <w:abstractNumId w:val="26"/>
  </w:num>
  <w:num w:numId="33">
    <w:abstractNumId w:val="25"/>
  </w:num>
  <w:num w:numId="34">
    <w:abstractNumId w:val="12"/>
  </w:num>
  <w:num w:numId="35">
    <w:abstractNumId w:val="27"/>
  </w:num>
  <w:num w:numId="36">
    <w:abstractNumId w:val="20"/>
  </w:num>
  <w:num w:numId="37">
    <w:abstractNumId w:val="32"/>
  </w:num>
  <w:num w:numId="38">
    <w:abstractNumId w:val="1"/>
  </w:num>
  <w:num w:numId="39">
    <w:abstractNumId w:val="45"/>
  </w:num>
  <w:num w:numId="40">
    <w:abstractNumId w:val="21"/>
  </w:num>
  <w:num w:numId="41">
    <w:abstractNumId w:val="3"/>
  </w:num>
  <w:num w:numId="42">
    <w:abstractNumId w:val="19"/>
  </w:num>
  <w:num w:numId="43">
    <w:abstractNumId w:val="47"/>
  </w:num>
  <w:num w:numId="44">
    <w:abstractNumId w:val="2"/>
  </w:num>
  <w:num w:numId="45">
    <w:abstractNumId w:val="15"/>
  </w:num>
  <w:num w:numId="46">
    <w:abstractNumId w:val="4"/>
  </w:num>
  <w:num w:numId="47">
    <w:abstractNumId w:val="34"/>
  </w:num>
  <w:num w:numId="48">
    <w:abstractNumId w:val="23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DC"/>
    <w:rsid w:val="0014394B"/>
    <w:rsid w:val="00151A37"/>
    <w:rsid w:val="00330ABC"/>
    <w:rsid w:val="00452AD4"/>
    <w:rsid w:val="004B4D92"/>
    <w:rsid w:val="00582528"/>
    <w:rsid w:val="00595CDD"/>
    <w:rsid w:val="005D673B"/>
    <w:rsid w:val="0060145C"/>
    <w:rsid w:val="006960C4"/>
    <w:rsid w:val="006C2E7D"/>
    <w:rsid w:val="006F1495"/>
    <w:rsid w:val="00716D4F"/>
    <w:rsid w:val="00871B1F"/>
    <w:rsid w:val="009470BD"/>
    <w:rsid w:val="00961DA4"/>
    <w:rsid w:val="00A1256F"/>
    <w:rsid w:val="00A37DAD"/>
    <w:rsid w:val="00B430AA"/>
    <w:rsid w:val="00B875DC"/>
    <w:rsid w:val="00C56A2C"/>
    <w:rsid w:val="00D779EF"/>
    <w:rsid w:val="00FA2E48"/>
    <w:rsid w:val="00FA5E57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ОВ</cp:lastModifiedBy>
  <cp:revision>14</cp:revision>
  <dcterms:created xsi:type="dcterms:W3CDTF">2021-03-29T01:53:00Z</dcterms:created>
  <dcterms:modified xsi:type="dcterms:W3CDTF">2021-03-31T00:31:00Z</dcterms:modified>
</cp:coreProperties>
</file>